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85F" w:rsidRDefault="003B4314">
      <w:bookmarkStart w:id="0" w:name="_GoBack"/>
      <w:bookmarkEnd w:id="0"/>
      <w:r>
        <w:rPr>
          <w:b/>
          <w:sz w:val="28"/>
          <w:szCs w:val="28"/>
        </w:rPr>
        <w:t>201</w:t>
      </w:r>
      <w:r w:rsidR="00396FE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</w:t>
      </w:r>
      <w:r w:rsidR="00396FE9">
        <w:rPr>
          <w:b/>
          <w:sz w:val="28"/>
          <w:szCs w:val="28"/>
        </w:rPr>
        <w:t>02</w:t>
      </w:r>
      <w:r w:rsidR="006F5DA3">
        <w:rPr>
          <w:b/>
          <w:sz w:val="28"/>
          <w:szCs w:val="28"/>
        </w:rPr>
        <w:t>-</w:t>
      </w:r>
      <w:r w:rsidR="00396FE9">
        <w:rPr>
          <w:b/>
          <w:sz w:val="28"/>
          <w:szCs w:val="28"/>
        </w:rPr>
        <w:t>13</w:t>
      </w:r>
    </w:p>
    <w:p w:rsidR="00B5585F" w:rsidRDefault="00E6782D">
      <w:pPr>
        <w:rPr>
          <w:b/>
        </w:rPr>
      </w:pPr>
      <w:r>
        <w:rPr>
          <w:noProof/>
          <w:lang w:eastAsia="sv-SE"/>
        </w:rPr>
        <w:drawing>
          <wp:inline distT="0" distB="0" distL="0" distR="0" wp14:anchorId="0853329B" wp14:editId="7AC9166F">
            <wp:extent cx="1066800" cy="10858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85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4501">
        <w:rPr>
          <w:b/>
          <w:sz w:val="28"/>
          <w:szCs w:val="28"/>
        </w:rPr>
        <w:tab/>
      </w:r>
      <w:r w:rsidR="00F74501">
        <w:rPr>
          <w:b/>
          <w:sz w:val="32"/>
          <w:szCs w:val="32"/>
        </w:rPr>
        <w:t>Skolråd – mötesprotokoll</w:t>
      </w:r>
      <w:r w:rsidR="00F74501">
        <w:rPr>
          <w:b/>
          <w:sz w:val="28"/>
          <w:szCs w:val="28"/>
        </w:rPr>
        <w:t xml:space="preserve"> </w:t>
      </w:r>
    </w:p>
    <w:p w:rsidR="00B5585F" w:rsidRDefault="00B5585F">
      <w:pPr>
        <w:pBdr>
          <w:bottom w:val="single" w:sz="4" w:space="1" w:color="000000"/>
        </w:pBdr>
        <w:rPr>
          <w:b/>
        </w:rPr>
      </w:pPr>
    </w:p>
    <w:p w:rsidR="00B5585F" w:rsidRPr="00CB58DD" w:rsidRDefault="009861B1" w:rsidP="009861B1">
      <w:pPr>
        <w:tabs>
          <w:tab w:val="left" w:pos="3969"/>
        </w:tabs>
        <w:sectPr w:rsidR="00B5585F" w:rsidRPr="00CB58D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 w:rsidRPr="00CB58DD">
        <w:rPr>
          <w:b/>
        </w:rPr>
        <w:t>Närvarande:</w:t>
      </w:r>
      <w:r w:rsidR="00F74501" w:rsidRPr="00CB58DD">
        <w:rPr>
          <w:b/>
        </w:rPr>
        <w:tab/>
        <w:t>Frånvarande:</w:t>
      </w:r>
    </w:p>
    <w:p w:rsidR="00123AEF" w:rsidRPr="00CB58DD" w:rsidRDefault="009861B1" w:rsidP="009861B1">
      <w:pPr>
        <w:tabs>
          <w:tab w:val="left" w:pos="3969"/>
        </w:tabs>
        <w:spacing w:after="0"/>
      </w:pPr>
      <w:r w:rsidRPr="00CB58DD">
        <w:lastRenderedPageBreak/>
        <w:t>Karen Natvig</w:t>
      </w:r>
      <w:r w:rsidRPr="00CB58DD">
        <w:tab/>
      </w:r>
      <w:r w:rsidR="005D19C0" w:rsidRPr="00CB58DD">
        <w:t>Daniel Stjernströmer</w:t>
      </w:r>
      <w:r w:rsidRPr="00CB58DD">
        <w:tab/>
      </w:r>
    </w:p>
    <w:p w:rsidR="003B1438" w:rsidRPr="00CB58DD" w:rsidRDefault="003B1438" w:rsidP="003B1438">
      <w:pPr>
        <w:tabs>
          <w:tab w:val="left" w:pos="3969"/>
        </w:tabs>
        <w:spacing w:after="0"/>
      </w:pPr>
      <w:r w:rsidRPr="00CB58DD">
        <w:t>Marianne Boysen</w:t>
      </w:r>
      <w:r>
        <w:tab/>
        <w:t>Karin Modéen</w:t>
      </w:r>
    </w:p>
    <w:p w:rsidR="003B1438" w:rsidRPr="00CB58DD" w:rsidRDefault="003B1438" w:rsidP="003B1438">
      <w:pPr>
        <w:spacing w:after="0"/>
      </w:pPr>
      <w:r w:rsidRPr="00CB58DD">
        <w:t>Annika Bengtsson</w:t>
      </w:r>
      <w:r>
        <w:tab/>
      </w:r>
      <w:r>
        <w:tab/>
      </w:r>
      <w:r w:rsidRPr="00CB58DD">
        <w:t>Nadja Westergren</w:t>
      </w:r>
    </w:p>
    <w:p w:rsidR="003B1438" w:rsidRDefault="003B1438" w:rsidP="003B1438">
      <w:pPr>
        <w:tabs>
          <w:tab w:val="left" w:pos="3969"/>
        </w:tabs>
        <w:spacing w:after="0"/>
      </w:pPr>
      <w:r w:rsidRPr="00CB58DD">
        <w:t>Erik Alenius</w:t>
      </w:r>
      <w:r w:rsidR="004D53FF" w:rsidRPr="00CB58DD">
        <w:tab/>
      </w:r>
    </w:p>
    <w:p w:rsidR="003B1438" w:rsidRPr="00CB58DD" w:rsidRDefault="00737ED1" w:rsidP="003B1438">
      <w:pPr>
        <w:tabs>
          <w:tab w:val="left" w:pos="3969"/>
        </w:tabs>
        <w:spacing w:after="0"/>
      </w:pPr>
      <w:proofErr w:type="spellStart"/>
      <w:r>
        <w:t>Annsofie</w:t>
      </w:r>
      <w:proofErr w:type="spellEnd"/>
      <w:r>
        <w:t xml:space="preserve"> Bohlin</w:t>
      </w:r>
      <w:r w:rsidR="00814696" w:rsidRPr="00CB58DD">
        <w:tab/>
      </w:r>
    </w:p>
    <w:p w:rsidR="004D53FF" w:rsidRPr="00CB58DD" w:rsidRDefault="004D53FF" w:rsidP="006F5DA3">
      <w:pPr>
        <w:spacing w:after="0"/>
        <w:ind w:left="3912"/>
      </w:pPr>
    </w:p>
    <w:p w:rsidR="00EC4CEF" w:rsidRPr="00CB58DD" w:rsidRDefault="00EC4CEF" w:rsidP="00EC4CEF">
      <w:pPr>
        <w:spacing w:after="0"/>
      </w:pPr>
    </w:p>
    <w:p w:rsidR="00EC4CEF" w:rsidRDefault="00EC4CEF" w:rsidP="00EC4CEF">
      <w:pPr>
        <w:spacing w:after="0"/>
        <w:rPr>
          <w:b/>
        </w:rPr>
      </w:pPr>
    </w:p>
    <w:p w:rsidR="00737ED1" w:rsidRPr="00CB58DD" w:rsidRDefault="00737ED1" w:rsidP="00EC4CEF">
      <w:pPr>
        <w:spacing w:after="0"/>
        <w:rPr>
          <w:b/>
        </w:rPr>
        <w:sectPr w:rsidR="00737ED1" w:rsidRPr="00CB58D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EC4CEF" w:rsidRPr="00CB58DD" w:rsidRDefault="00EC4CEF" w:rsidP="00EC4CEF">
      <w:pPr>
        <w:pStyle w:val="Liststycke1"/>
        <w:numPr>
          <w:ilvl w:val="0"/>
          <w:numId w:val="1"/>
        </w:numPr>
        <w:rPr>
          <w:b/>
        </w:rPr>
      </w:pPr>
      <w:r w:rsidRPr="00CB58DD">
        <w:rPr>
          <w:b/>
        </w:rPr>
        <w:lastRenderedPageBreak/>
        <w:t>Mötet öppnas</w:t>
      </w:r>
      <w:r w:rsidR="00F74501" w:rsidRPr="00CB58DD">
        <w:br/>
      </w:r>
      <w:proofErr w:type="spellStart"/>
      <w:r w:rsidR="003B1438">
        <w:t>Supl</w:t>
      </w:r>
      <w:proofErr w:type="spellEnd"/>
      <w:r w:rsidR="0082507D">
        <w:t xml:space="preserve"> </w:t>
      </w:r>
      <w:r w:rsidR="003B1438">
        <w:t>Marianne Boysen</w:t>
      </w:r>
      <w:r w:rsidRPr="00CB58DD">
        <w:t xml:space="preserve"> öppnar mötet</w:t>
      </w:r>
      <w:r w:rsidR="003B4314" w:rsidRPr="00CB58DD">
        <w:t>.</w:t>
      </w:r>
    </w:p>
    <w:p w:rsidR="00EC4CEF" w:rsidRPr="00CB58DD" w:rsidRDefault="00EC4CEF" w:rsidP="00EC4CEF">
      <w:pPr>
        <w:pStyle w:val="Liststycke1"/>
        <w:numPr>
          <w:ilvl w:val="0"/>
          <w:numId w:val="1"/>
        </w:numPr>
        <w:rPr>
          <w:b/>
        </w:rPr>
      </w:pPr>
      <w:r w:rsidRPr="00CB58DD">
        <w:rPr>
          <w:b/>
        </w:rPr>
        <w:t>Val av sekreterare</w:t>
      </w:r>
      <w:r w:rsidRPr="00CB58DD">
        <w:br/>
      </w:r>
      <w:r w:rsidR="003B1438">
        <w:t>Erik Alenius</w:t>
      </w:r>
      <w:r w:rsidRPr="00CB58DD">
        <w:t xml:space="preserve"> utses till sekreterare</w:t>
      </w:r>
      <w:r w:rsidR="003B4314" w:rsidRPr="00CB58DD">
        <w:t>.</w:t>
      </w:r>
    </w:p>
    <w:p w:rsidR="003B4314" w:rsidRPr="00CB58DD" w:rsidRDefault="003B4314" w:rsidP="003B4314">
      <w:pPr>
        <w:pStyle w:val="Liststycke1"/>
        <w:numPr>
          <w:ilvl w:val="0"/>
          <w:numId w:val="1"/>
        </w:numPr>
        <w:rPr>
          <w:b/>
        </w:rPr>
      </w:pPr>
      <w:r w:rsidRPr="00CB58DD">
        <w:rPr>
          <w:b/>
        </w:rPr>
        <w:t>Godkännande av dagordning</w:t>
      </w:r>
      <w:r w:rsidRPr="00CB58DD">
        <w:br/>
        <w:t>Dagordningen godkänd</w:t>
      </w:r>
      <w:r w:rsidR="00123AEF" w:rsidRPr="00CB58DD">
        <w:t xml:space="preserve">. </w:t>
      </w:r>
    </w:p>
    <w:p w:rsidR="004D53FF" w:rsidRPr="00CB58DD" w:rsidRDefault="004D53FF" w:rsidP="004D53FF">
      <w:pPr>
        <w:pStyle w:val="Liststycke1"/>
        <w:numPr>
          <w:ilvl w:val="0"/>
          <w:numId w:val="1"/>
        </w:numPr>
      </w:pPr>
      <w:r w:rsidRPr="00CB58DD">
        <w:rPr>
          <w:b/>
        </w:rPr>
        <w:t>Föregående mötesprotokoll</w:t>
      </w:r>
      <w:r w:rsidRPr="00CB58DD">
        <w:br/>
        <w:t>Genomgång av föregående protokoll</w:t>
      </w:r>
    </w:p>
    <w:p w:rsidR="00737ED1" w:rsidRPr="00737ED1" w:rsidRDefault="004D53FF" w:rsidP="00737ED1">
      <w:pPr>
        <w:pStyle w:val="Ingetavstnd"/>
        <w:numPr>
          <w:ilvl w:val="0"/>
          <w:numId w:val="1"/>
        </w:numPr>
        <w:rPr>
          <w:b/>
          <w:shd w:val="clear" w:color="auto" w:fill="FFFFFF"/>
        </w:rPr>
      </w:pPr>
      <w:r w:rsidRPr="00CB58DD">
        <w:rPr>
          <w:b/>
        </w:rPr>
        <w:t>N</w:t>
      </w:r>
      <w:r w:rsidR="006F5DA3">
        <w:rPr>
          <w:b/>
        </w:rPr>
        <w:t>åntuna föräldraförening</w:t>
      </w:r>
    </w:p>
    <w:p w:rsidR="0006438E" w:rsidRPr="00CB58DD" w:rsidRDefault="003B1438" w:rsidP="006F5DA3">
      <w:pPr>
        <w:pStyle w:val="Ingetavstnd"/>
        <w:ind w:left="720"/>
        <w:rPr>
          <w:shd w:val="clear" w:color="auto" w:fill="FFFFFF"/>
        </w:rPr>
      </w:pPr>
      <w:r>
        <w:rPr>
          <w:shd w:val="clear" w:color="auto" w:fill="FFFFFF"/>
        </w:rPr>
        <w:t>Punkten utgår ur skolrådet i enighet med tidigare beslut</w:t>
      </w:r>
      <w:r w:rsidR="006F5DA3">
        <w:rPr>
          <w:shd w:val="clear" w:color="auto" w:fill="FFFFFF"/>
        </w:rPr>
        <w:t>.</w:t>
      </w:r>
      <w:r w:rsidR="008D653E" w:rsidRPr="00CB58DD">
        <w:rPr>
          <w:shd w:val="clear" w:color="auto" w:fill="FFFFFF"/>
        </w:rPr>
        <w:t xml:space="preserve"> </w:t>
      </w:r>
    </w:p>
    <w:p w:rsidR="002C7B2D" w:rsidRPr="00CB58DD" w:rsidRDefault="002C7B2D" w:rsidP="002C7B2D">
      <w:pPr>
        <w:pStyle w:val="Ingetavstnd"/>
        <w:ind w:left="720"/>
        <w:rPr>
          <w:shd w:val="clear" w:color="auto" w:fill="FFFFFF"/>
        </w:rPr>
      </w:pPr>
    </w:p>
    <w:p w:rsidR="004D53FF" w:rsidRPr="00CB58DD" w:rsidRDefault="004D53FF" w:rsidP="004D53FF">
      <w:pPr>
        <w:spacing w:after="0"/>
        <w:rPr>
          <w:b/>
        </w:rPr>
        <w:sectPr w:rsidR="004D53FF" w:rsidRPr="00CB58DD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</w:p>
    <w:p w:rsidR="00737ED1" w:rsidRPr="00737ED1" w:rsidRDefault="006F5DA3" w:rsidP="00737ED1">
      <w:pPr>
        <w:pStyle w:val="Ingetavstnd"/>
        <w:numPr>
          <w:ilvl w:val="0"/>
          <w:numId w:val="1"/>
        </w:numPr>
        <w:rPr>
          <w:b/>
        </w:rPr>
      </w:pPr>
      <w:r>
        <w:rPr>
          <w:b/>
        </w:rPr>
        <w:lastRenderedPageBreak/>
        <w:t>Inkomna frågor från klasserna</w:t>
      </w:r>
    </w:p>
    <w:p w:rsidR="003B1438" w:rsidRDefault="00D605AA" w:rsidP="00D605AA">
      <w:pPr>
        <w:ind w:left="720"/>
      </w:pPr>
      <w:r>
        <w:t>Frågor från åk 2. Fråga 1 gäller temperaturen på maten, då vårdnadshavare hemma får höra att maten i skolan inte är ordentligt varm.</w:t>
      </w:r>
      <w:r>
        <w:br/>
      </w:r>
      <w:proofErr w:type="gramStart"/>
      <w:r>
        <w:t xml:space="preserve">Svar:  </w:t>
      </w:r>
      <w:r w:rsidR="00754AF2">
        <w:t>Skolan</w:t>
      </w:r>
      <w:proofErr w:type="gramEnd"/>
      <w:r w:rsidR="00754AF2">
        <w:t xml:space="preserve"> mäter</w:t>
      </w:r>
      <w:r w:rsidR="003B1438">
        <w:t xml:space="preserve"> </w:t>
      </w:r>
      <w:r>
        <w:t xml:space="preserve">dagligen </w:t>
      </w:r>
      <w:r w:rsidR="003B1438">
        <w:t>temperaturen på maten när denna flyttas över</w:t>
      </w:r>
      <w:r>
        <w:t xml:space="preserve"> i buffévagnarna</w:t>
      </w:r>
      <w:r w:rsidR="003B1438">
        <w:t xml:space="preserve">.  </w:t>
      </w:r>
      <w:r w:rsidR="00754AF2">
        <w:t>Lägsta godkända temperaturen är 65 grader. Något l</w:t>
      </w:r>
      <w:r>
        <w:t>ägre med fisk. Enligt mätningarna ligger temperaturen på maten mellan</w:t>
      </w:r>
      <w:r w:rsidR="00754AF2">
        <w:t xml:space="preserve"> 72-82 grader. </w:t>
      </w:r>
      <w:r>
        <w:t xml:space="preserve"> Även vagnarna är ordentligt uppvärmda. När vagnarna kommer ut i klassrummen, är värmen i vagnarna på även där.</w:t>
      </w:r>
      <w:r>
        <w:br/>
        <w:t>Maten svalnar dock självklart när man tar av locken för servering. Ska man ta portion nr 2, så är maten mindre varm än vid första serveringen.</w:t>
      </w:r>
      <w:r>
        <w:br/>
        <w:t xml:space="preserve">Fråga 2 är att vårdnadshavare fått höra hemma att det ibland saknas delar av en rätt, t ex potatis. Ingen personal har upplevt detta, mer än att det kan ta slut vid exempelvis </w:t>
      </w:r>
      <w:proofErr w:type="gramStart"/>
      <w:r>
        <w:t>omtag</w:t>
      </w:r>
      <w:proofErr w:type="gramEnd"/>
      <w:r>
        <w:t xml:space="preserve"> nr 3. Vid ett tillfälle förra veckan, hamnade en kantin potatismos i fel klassrum. Detta justerades</w:t>
      </w:r>
      <w:r w:rsidR="00F1160A">
        <w:t>,</w:t>
      </w:r>
      <w:r>
        <w:t xml:space="preserve"> men</w:t>
      </w:r>
      <w:r w:rsidR="00F1160A">
        <w:t xml:space="preserve"> det</w:t>
      </w:r>
      <w:r>
        <w:t xml:space="preserve"> tog några minuter</w:t>
      </w:r>
      <w:r w:rsidR="00F1160A">
        <w:t xml:space="preserve"> innan rymlingen återfanns och kunde placeras i rätt klassrum.</w:t>
      </w:r>
    </w:p>
    <w:p w:rsidR="00D605AA" w:rsidRDefault="00D605AA" w:rsidP="00D605AA">
      <w:pPr>
        <w:ind w:left="720"/>
      </w:pPr>
    </w:p>
    <w:p w:rsidR="00B5585F" w:rsidRPr="00FA7406" w:rsidRDefault="00A42D1C" w:rsidP="00FA7406">
      <w:pPr>
        <w:pStyle w:val="Liststycke"/>
        <w:numPr>
          <w:ilvl w:val="0"/>
          <w:numId w:val="1"/>
        </w:numPr>
        <w:spacing w:after="120"/>
        <w:rPr>
          <w:b/>
          <w:iCs/>
          <w:shd w:val="clear" w:color="auto" w:fill="FFFFFF"/>
        </w:rPr>
      </w:pPr>
      <w:r w:rsidRPr="00FA7406">
        <w:rPr>
          <w:b/>
        </w:rPr>
        <w:t xml:space="preserve">Information från rektor </w:t>
      </w:r>
      <w:r w:rsidR="008D653E" w:rsidRPr="00FA7406">
        <w:rPr>
          <w:b/>
        </w:rPr>
        <w:t>och skola</w:t>
      </w:r>
    </w:p>
    <w:p w:rsidR="00CE294E" w:rsidRDefault="00754AF2" w:rsidP="004B21FB">
      <w:pPr>
        <w:pStyle w:val="Ingetavstnd"/>
        <w:ind w:left="720"/>
      </w:pPr>
      <w:r w:rsidRPr="00C90E03">
        <w:rPr>
          <w:u w:val="single"/>
        </w:rPr>
        <w:t>Föräldraenkäten</w:t>
      </w:r>
      <w:r>
        <w:t xml:space="preserve"> ska ha samm</w:t>
      </w:r>
      <w:r w:rsidR="00DE5B1F">
        <w:t>a innehåll som förra året. Svars</w:t>
      </w:r>
      <w:r>
        <w:t xml:space="preserve">perioden </w:t>
      </w:r>
      <w:r w:rsidR="00DE5B1F">
        <w:t>är</w:t>
      </w:r>
      <w:r>
        <w:t xml:space="preserve"> mellan vecka 9-11.</w:t>
      </w:r>
    </w:p>
    <w:p w:rsidR="00754AF2" w:rsidRDefault="00754AF2" w:rsidP="004B21FB">
      <w:pPr>
        <w:pStyle w:val="Ingetavstnd"/>
        <w:ind w:left="720"/>
      </w:pPr>
      <w:r>
        <w:t xml:space="preserve">Observera att den klassen som har bäst svarsfrekvens får välja film som hela skolan får titta på. </w:t>
      </w:r>
    </w:p>
    <w:p w:rsidR="00754AF2" w:rsidRDefault="00754AF2" w:rsidP="004B21FB">
      <w:pPr>
        <w:pStyle w:val="Ingetavstnd"/>
        <w:ind w:left="720"/>
      </w:pPr>
      <w:r>
        <w:t xml:space="preserve">Utskick kommer via UNIKUM från rektor med påminnelse i veckobrev. </w:t>
      </w:r>
    </w:p>
    <w:p w:rsidR="00433479" w:rsidRDefault="00DE5B1F" w:rsidP="004B21FB">
      <w:pPr>
        <w:pStyle w:val="Ingetavstnd"/>
        <w:ind w:left="720"/>
      </w:pPr>
      <w:r>
        <w:t xml:space="preserve">Resultatet skickas hem till familjerna </w:t>
      </w:r>
      <w:proofErr w:type="gramStart"/>
      <w:r>
        <w:t xml:space="preserve">via </w:t>
      </w:r>
      <w:r w:rsidR="00433479">
        <w:t xml:space="preserve"> UNIKUM</w:t>
      </w:r>
      <w:proofErr w:type="gramEnd"/>
      <w:r>
        <w:t xml:space="preserve">. </w:t>
      </w:r>
      <w:proofErr w:type="spellStart"/>
      <w:r>
        <w:t>Ev</w:t>
      </w:r>
      <w:proofErr w:type="spellEnd"/>
      <w:r>
        <w:t xml:space="preserve"> </w:t>
      </w:r>
      <w:proofErr w:type="gramStart"/>
      <w:r>
        <w:t>kommentarer  som</w:t>
      </w:r>
      <w:proofErr w:type="gramEnd"/>
      <w:r>
        <w:t xml:space="preserve"> bifogats svaren, redovisas ej. </w:t>
      </w:r>
    </w:p>
    <w:p w:rsidR="00DE5B1F" w:rsidRDefault="00DE5B1F" w:rsidP="004B21FB">
      <w:pPr>
        <w:pStyle w:val="Ingetavstnd"/>
        <w:ind w:left="720"/>
      </w:pPr>
    </w:p>
    <w:p w:rsidR="00754AF2" w:rsidRPr="00C90E03" w:rsidRDefault="00754AF2" w:rsidP="004B21FB">
      <w:pPr>
        <w:pStyle w:val="Ingetavstnd"/>
        <w:ind w:left="720"/>
        <w:rPr>
          <w:u w:val="single"/>
        </w:rPr>
      </w:pPr>
      <w:r w:rsidRPr="00C90E03">
        <w:rPr>
          <w:u w:val="single"/>
        </w:rPr>
        <w:t>Kalendarium</w:t>
      </w:r>
    </w:p>
    <w:p w:rsidR="00754AF2" w:rsidRDefault="00754AF2" w:rsidP="004B21FB">
      <w:pPr>
        <w:pStyle w:val="Ingetavstnd"/>
        <w:ind w:left="720"/>
      </w:pPr>
      <w:r>
        <w:t xml:space="preserve">Skola avslutning 12 juni. Detaljtider kommer senare. </w:t>
      </w:r>
    </w:p>
    <w:p w:rsidR="00754AF2" w:rsidRDefault="00754AF2" w:rsidP="004B21FB">
      <w:pPr>
        <w:pStyle w:val="Ingetavstnd"/>
        <w:ind w:left="720"/>
      </w:pPr>
      <w:r>
        <w:t>Fritids stängt 14-15 juni</w:t>
      </w:r>
      <w:r w:rsidR="00DE5B1F">
        <w:t xml:space="preserve">. Planeringsdagar </w:t>
      </w:r>
    </w:p>
    <w:p w:rsidR="00754AF2" w:rsidRDefault="00754AF2" w:rsidP="004B21FB">
      <w:pPr>
        <w:pStyle w:val="Ingetavstnd"/>
        <w:ind w:left="720"/>
      </w:pPr>
      <w:r>
        <w:t xml:space="preserve">Fritids </w:t>
      </w:r>
      <w:r w:rsidR="00DE5B1F">
        <w:t>sommar</w:t>
      </w:r>
      <w:r>
        <w:t>stängt 29 juni-29 juli</w:t>
      </w:r>
      <w:r w:rsidR="00DE5B1F">
        <w:t xml:space="preserve">. Sommarfritids erbjuds på </w:t>
      </w:r>
      <w:proofErr w:type="spellStart"/>
      <w:r w:rsidR="00DE5B1F">
        <w:t>Stordammmens</w:t>
      </w:r>
      <w:proofErr w:type="spellEnd"/>
      <w:r w:rsidR="00DE5B1F">
        <w:t xml:space="preserve"> skola under juli månad.</w:t>
      </w:r>
      <w:r>
        <w:t xml:space="preserve"> </w:t>
      </w:r>
    </w:p>
    <w:p w:rsidR="00754AF2" w:rsidRDefault="00754AF2" w:rsidP="004B21FB">
      <w:pPr>
        <w:pStyle w:val="Ingetavstnd"/>
        <w:ind w:left="720"/>
      </w:pPr>
      <w:r>
        <w:t>Fritids stängt 13-14 augusti</w:t>
      </w:r>
      <w:r w:rsidR="00DE5B1F">
        <w:t xml:space="preserve">. Planeringsdagar </w:t>
      </w:r>
    </w:p>
    <w:p w:rsidR="00754AF2" w:rsidRDefault="00754AF2" w:rsidP="004B21FB">
      <w:pPr>
        <w:pStyle w:val="Ingetavstnd"/>
        <w:ind w:left="720"/>
      </w:pPr>
      <w:r>
        <w:t>Skolan börjar 21 augusti</w:t>
      </w:r>
    </w:p>
    <w:p w:rsidR="00754AF2" w:rsidRDefault="00754AF2" w:rsidP="004B21FB">
      <w:pPr>
        <w:pStyle w:val="Ingetavstnd"/>
        <w:ind w:left="720"/>
      </w:pPr>
      <w:proofErr w:type="spellStart"/>
      <w:r>
        <w:t>Nåntunakvällen</w:t>
      </w:r>
      <w:proofErr w:type="spellEnd"/>
      <w:r>
        <w:t xml:space="preserve"> 23 maj </w:t>
      </w:r>
      <w:r w:rsidR="00DE5B1F">
        <w:t>(mer information kommer längre fram)</w:t>
      </w:r>
    </w:p>
    <w:p w:rsidR="00754AF2" w:rsidRDefault="00754AF2" w:rsidP="004B21FB">
      <w:pPr>
        <w:pStyle w:val="Ingetavstnd"/>
        <w:ind w:left="720"/>
      </w:pPr>
      <w:r>
        <w:t>Karuselldag 22 maj (studiebesöksdag för elever som byter</w:t>
      </w:r>
      <w:r w:rsidR="00DE5B1F">
        <w:t xml:space="preserve"> skola till hösten/börjar förskoleklass</w:t>
      </w:r>
      <w:r>
        <w:t xml:space="preserve">) </w:t>
      </w:r>
    </w:p>
    <w:p w:rsidR="00C90E03" w:rsidRDefault="00C90E03" w:rsidP="004B21FB">
      <w:pPr>
        <w:pStyle w:val="Ingetavstnd"/>
        <w:ind w:left="720"/>
      </w:pPr>
    </w:p>
    <w:p w:rsidR="00C90E03" w:rsidRPr="00C90E03" w:rsidRDefault="00C90E03" w:rsidP="004B21FB">
      <w:pPr>
        <w:pStyle w:val="Ingetavstnd"/>
        <w:ind w:left="720"/>
        <w:rPr>
          <w:u w:val="single"/>
        </w:rPr>
      </w:pPr>
      <w:r w:rsidRPr="00C90E03">
        <w:rPr>
          <w:u w:val="single"/>
        </w:rPr>
        <w:t>Inskolning förskoleklass inför hösten</w:t>
      </w:r>
    </w:p>
    <w:p w:rsidR="00C90E03" w:rsidRDefault="00C90E03" w:rsidP="004B21FB">
      <w:pPr>
        <w:pStyle w:val="Ingetavstnd"/>
        <w:ind w:left="720"/>
      </w:pPr>
      <w:r>
        <w:t>Förskoleklass blir obligatorisk från 2018. Ingen ”förinskoln</w:t>
      </w:r>
      <w:r w:rsidR="00DE5B1F">
        <w:t>ing” kommer därm</w:t>
      </w:r>
      <w:r w:rsidR="00F1160A">
        <w:t>ed ske innan h</w:t>
      </w:r>
      <w:r w:rsidR="00DE5B1F">
        <w:t>österminen börjar. Vi ”skolar” in eleverna från och med skolstart 21 augusti.</w:t>
      </w:r>
    </w:p>
    <w:p w:rsidR="00C90E03" w:rsidRDefault="00C90E03" w:rsidP="004B21FB">
      <w:pPr>
        <w:pStyle w:val="Ingetavstnd"/>
        <w:ind w:left="720"/>
      </w:pPr>
    </w:p>
    <w:p w:rsidR="00C90E03" w:rsidRPr="00C90E03" w:rsidRDefault="00C90E03" w:rsidP="004B21FB">
      <w:pPr>
        <w:pStyle w:val="Ingetavstnd"/>
        <w:ind w:left="720"/>
        <w:rPr>
          <w:u w:val="single"/>
        </w:rPr>
      </w:pPr>
      <w:r w:rsidRPr="00C90E03">
        <w:rPr>
          <w:u w:val="single"/>
        </w:rPr>
        <w:t>Syslöjd på skolan</w:t>
      </w:r>
    </w:p>
    <w:p w:rsidR="00C90E03" w:rsidRDefault="00C90E03" w:rsidP="004B21FB">
      <w:pPr>
        <w:pStyle w:val="Ingetavstnd"/>
        <w:ind w:left="720"/>
      </w:pPr>
      <w:r>
        <w:t xml:space="preserve">Åsa undervisar i syslöjd sedan januari. </w:t>
      </w:r>
    </w:p>
    <w:p w:rsidR="00C90E03" w:rsidRDefault="00C90E03" w:rsidP="004B21FB">
      <w:pPr>
        <w:pStyle w:val="Ingetavstnd"/>
        <w:ind w:left="720"/>
      </w:pPr>
    </w:p>
    <w:p w:rsidR="00C90E03" w:rsidRPr="00901597" w:rsidRDefault="00C90E03" w:rsidP="004B21FB">
      <w:pPr>
        <w:pStyle w:val="Ingetavstnd"/>
        <w:ind w:left="720"/>
        <w:rPr>
          <w:u w:val="single"/>
        </w:rPr>
      </w:pPr>
      <w:r w:rsidRPr="00901597">
        <w:rPr>
          <w:u w:val="single"/>
        </w:rPr>
        <w:t>Elevenkät</w:t>
      </w:r>
    </w:p>
    <w:p w:rsidR="00C90E03" w:rsidRDefault="00C90E03" w:rsidP="004B21FB">
      <w:pPr>
        <w:pStyle w:val="Ingetavstnd"/>
        <w:ind w:left="720"/>
      </w:pPr>
      <w:r>
        <w:t>Är på väg ut till årskurs 1-5</w:t>
      </w:r>
      <w:r w:rsidR="00901597">
        <w:t xml:space="preserve"> i klasserna och 2-3 på fritids. Fylls i på skolan</w:t>
      </w:r>
      <w:r w:rsidR="00DE5B1F">
        <w:t>.</w:t>
      </w:r>
    </w:p>
    <w:p w:rsidR="00901597" w:rsidRDefault="00901597" w:rsidP="004B21FB">
      <w:pPr>
        <w:pStyle w:val="Ingetavstnd"/>
        <w:ind w:left="720"/>
      </w:pPr>
    </w:p>
    <w:p w:rsidR="00DE5B1F" w:rsidRPr="00DE5B1F" w:rsidRDefault="00DE5B1F" w:rsidP="00901597">
      <w:pPr>
        <w:pStyle w:val="Ingetavstnd"/>
        <w:ind w:left="720"/>
        <w:rPr>
          <w:u w:val="single"/>
        </w:rPr>
      </w:pPr>
      <w:r w:rsidRPr="00DE5B1F">
        <w:rPr>
          <w:u w:val="single"/>
        </w:rPr>
        <w:t>Jubileum</w:t>
      </w:r>
    </w:p>
    <w:p w:rsidR="00901597" w:rsidRPr="00901597" w:rsidRDefault="00901597" w:rsidP="00901597">
      <w:pPr>
        <w:pStyle w:val="Ingetavstnd"/>
        <w:ind w:left="720"/>
      </w:pPr>
      <w:r w:rsidRPr="00901597">
        <w:t xml:space="preserve">20 års </w:t>
      </w:r>
      <w:r>
        <w:t xml:space="preserve">jubileum </w:t>
      </w:r>
      <w:r w:rsidRPr="00901597">
        <w:t>för skolan har genomfört 30 jan</w:t>
      </w:r>
      <w:r>
        <w:t xml:space="preserve"> vilket uppmärksammades i UNT. </w:t>
      </w:r>
    </w:p>
    <w:p w:rsidR="00C90E03" w:rsidRDefault="00C90E03" w:rsidP="004B21FB">
      <w:pPr>
        <w:pStyle w:val="Ingetavstnd"/>
        <w:ind w:left="720"/>
      </w:pPr>
    </w:p>
    <w:p w:rsidR="00FA7406" w:rsidRDefault="00FA7406" w:rsidP="00754AF2">
      <w:pPr>
        <w:pStyle w:val="Ingetavstnd"/>
      </w:pPr>
    </w:p>
    <w:p w:rsidR="00CE294E" w:rsidRDefault="00CE294E" w:rsidP="004B21FB">
      <w:pPr>
        <w:pStyle w:val="Ingetavstnd"/>
        <w:numPr>
          <w:ilvl w:val="0"/>
          <w:numId w:val="1"/>
        </w:numPr>
        <w:rPr>
          <w:b/>
        </w:rPr>
      </w:pPr>
      <w:r w:rsidRPr="00CE294E">
        <w:rPr>
          <w:b/>
        </w:rPr>
        <w:t>Övriga frågor.</w:t>
      </w:r>
    </w:p>
    <w:p w:rsidR="00CE294E" w:rsidRPr="00CE294E" w:rsidRDefault="00CE294E" w:rsidP="00CE294E">
      <w:pPr>
        <w:pStyle w:val="Ingetavstnd"/>
        <w:ind w:left="720"/>
      </w:pPr>
    </w:p>
    <w:p w:rsidR="00CE294E" w:rsidRPr="00CE294E" w:rsidRDefault="00CE294E" w:rsidP="00CE294E">
      <w:pPr>
        <w:pStyle w:val="Ingetavstnd"/>
        <w:ind w:left="360"/>
      </w:pPr>
    </w:p>
    <w:p w:rsidR="00A42D1C" w:rsidRPr="00CB58DD" w:rsidRDefault="007E057E" w:rsidP="004B21FB">
      <w:pPr>
        <w:pStyle w:val="Ingetavstnd"/>
        <w:numPr>
          <w:ilvl w:val="0"/>
          <w:numId w:val="1"/>
        </w:numPr>
      </w:pPr>
      <w:r w:rsidRPr="00CB58DD">
        <w:rPr>
          <w:b/>
        </w:rPr>
        <w:t>Nästa möte</w:t>
      </w:r>
      <w:r w:rsidR="00A42D1C" w:rsidRPr="00CB58DD">
        <w:t xml:space="preserve"> </w:t>
      </w:r>
      <w:r w:rsidRPr="00CB58DD">
        <w:br/>
        <w:t>Tis</w:t>
      </w:r>
      <w:r w:rsidR="00D45217" w:rsidRPr="00CB58DD">
        <w:t xml:space="preserve">dagen den </w:t>
      </w:r>
      <w:r w:rsidR="00433479">
        <w:t>27 mars</w:t>
      </w:r>
      <w:r w:rsidR="00D45217" w:rsidRPr="00CB58DD">
        <w:t xml:space="preserve"> kl. 18.30-20.00</w:t>
      </w:r>
      <w:r w:rsidRPr="00CB58DD">
        <w:br/>
      </w:r>
    </w:p>
    <w:p w:rsidR="00A30C2E" w:rsidRDefault="00A30C2E"/>
    <w:p w:rsidR="00737ED1" w:rsidRDefault="00737ED1"/>
    <w:p w:rsidR="00737ED1" w:rsidRPr="00CB58DD" w:rsidRDefault="00737ED1"/>
    <w:p w:rsidR="00B5585F" w:rsidRPr="00CB58DD" w:rsidRDefault="00F74501">
      <w:r w:rsidRPr="00CB58DD">
        <w:t xml:space="preserve">Sekreterare vid mötet: </w:t>
      </w:r>
      <w:r w:rsidR="007E057E" w:rsidRPr="00CB58DD">
        <w:tab/>
      </w:r>
      <w:r w:rsidR="00433479">
        <w:t>Erik Alenius</w:t>
      </w:r>
    </w:p>
    <w:p w:rsidR="007E057E" w:rsidRPr="00CB58DD" w:rsidRDefault="007E057E"/>
    <w:p w:rsidR="004D53FF" w:rsidRPr="00CB58DD" w:rsidRDefault="00F74501" w:rsidP="004B21FB">
      <w:pPr>
        <w:rPr>
          <w:rFonts w:ascii="Tahoma" w:hAnsi="Tahoma" w:cs="Tahoma"/>
          <w:shd w:val="clear" w:color="auto" w:fill="FFFFFF"/>
        </w:rPr>
      </w:pPr>
      <w:r w:rsidRPr="00CB58DD">
        <w:t>Juster</w:t>
      </w:r>
      <w:r w:rsidR="006E4E11" w:rsidRPr="00CB58DD">
        <w:t>are</w:t>
      </w:r>
      <w:r w:rsidR="007E057E" w:rsidRPr="00CB58DD">
        <w:t>:</w:t>
      </w:r>
      <w:r w:rsidR="007E057E" w:rsidRPr="00CB58DD">
        <w:tab/>
      </w:r>
      <w:r w:rsidR="007E057E" w:rsidRPr="00CB58DD">
        <w:tab/>
      </w:r>
      <w:r w:rsidR="00FF344C" w:rsidRPr="00CB58DD">
        <w:t xml:space="preserve"> </w:t>
      </w:r>
      <w:r w:rsidR="004B21FB" w:rsidRPr="00CB58DD">
        <w:t>Kar</w:t>
      </w:r>
      <w:r w:rsidR="00433479">
        <w:t>en</w:t>
      </w:r>
      <w:r w:rsidR="004B21FB" w:rsidRPr="00CB58DD">
        <w:t xml:space="preserve"> </w:t>
      </w:r>
      <w:r w:rsidR="00433479">
        <w:t>Natvig</w:t>
      </w:r>
    </w:p>
    <w:sectPr w:rsidR="004D53FF" w:rsidRPr="00CB58DD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90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DE64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SimSun" w:hAnsi="Calibri" w:cs="font90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79791D"/>
    <w:multiLevelType w:val="hybridMultilevel"/>
    <w:tmpl w:val="63506524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D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D135BD0"/>
    <w:multiLevelType w:val="multilevel"/>
    <w:tmpl w:val="E9B6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B3344"/>
    <w:multiLevelType w:val="multilevel"/>
    <w:tmpl w:val="DDE64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SimSun" w:hAnsi="Calibri" w:cs="font90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7B4B37B5"/>
    <w:multiLevelType w:val="hybridMultilevel"/>
    <w:tmpl w:val="D7B4C7D0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82D"/>
    <w:rsid w:val="00020118"/>
    <w:rsid w:val="00025DB3"/>
    <w:rsid w:val="0006438E"/>
    <w:rsid w:val="000806BB"/>
    <w:rsid w:val="000F2C2B"/>
    <w:rsid w:val="00123AEF"/>
    <w:rsid w:val="0013192F"/>
    <w:rsid w:val="00172897"/>
    <w:rsid w:val="00187965"/>
    <w:rsid w:val="00193177"/>
    <w:rsid w:val="001A3719"/>
    <w:rsid w:val="00265700"/>
    <w:rsid w:val="00265F7D"/>
    <w:rsid w:val="002A4D75"/>
    <w:rsid w:val="002C7B2D"/>
    <w:rsid w:val="002D12F8"/>
    <w:rsid w:val="0031384A"/>
    <w:rsid w:val="003551D5"/>
    <w:rsid w:val="00396FE9"/>
    <w:rsid w:val="003B1438"/>
    <w:rsid w:val="003B4314"/>
    <w:rsid w:val="003B48DE"/>
    <w:rsid w:val="004331EF"/>
    <w:rsid w:val="00433479"/>
    <w:rsid w:val="004824DB"/>
    <w:rsid w:val="004B1061"/>
    <w:rsid w:val="004B21FB"/>
    <w:rsid w:val="004D53FF"/>
    <w:rsid w:val="005615A9"/>
    <w:rsid w:val="005973C6"/>
    <w:rsid w:val="005A7714"/>
    <w:rsid w:val="005D19C0"/>
    <w:rsid w:val="00640DA3"/>
    <w:rsid w:val="006E2F3A"/>
    <w:rsid w:val="006E4E11"/>
    <w:rsid w:val="006F5DA3"/>
    <w:rsid w:val="00737ED1"/>
    <w:rsid w:val="00754AF2"/>
    <w:rsid w:val="00774AF7"/>
    <w:rsid w:val="007C6CA5"/>
    <w:rsid w:val="007E057E"/>
    <w:rsid w:val="007F6334"/>
    <w:rsid w:val="00814696"/>
    <w:rsid w:val="0082507D"/>
    <w:rsid w:val="008D653E"/>
    <w:rsid w:val="008F0BE9"/>
    <w:rsid w:val="008F5648"/>
    <w:rsid w:val="00901597"/>
    <w:rsid w:val="009861B1"/>
    <w:rsid w:val="009D0731"/>
    <w:rsid w:val="009D5549"/>
    <w:rsid w:val="00A15917"/>
    <w:rsid w:val="00A30C2E"/>
    <w:rsid w:val="00A3709E"/>
    <w:rsid w:val="00A42D1C"/>
    <w:rsid w:val="00A634DE"/>
    <w:rsid w:val="00AA3589"/>
    <w:rsid w:val="00AC07A4"/>
    <w:rsid w:val="00AD4D31"/>
    <w:rsid w:val="00B5585F"/>
    <w:rsid w:val="00BA4DEA"/>
    <w:rsid w:val="00BA639C"/>
    <w:rsid w:val="00BC77FC"/>
    <w:rsid w:val="00BE0C88"/>
    <w:rsid w:val="00BE73DA"/>
    <w:rsid w:val="00C47705"/>
    <w:rsid w:val="00C55B7B"/>
    <w:rsid w:val="00C60C32"/>
    <w:rsid w:val="00C71E1A"/>
    <w:rsid w:val="00C90E03"/>
    <w:rsid w:val="00C92E90"/>
    <w:rsid w:val="00CB58DD"/>
    <w:rsid w:val="00CE294E"/>
    <w:rsid w:val="00D15890"/>
    <w:rsid w:val="00D45217"/>
    <w:rsid w:val="00D56B0B"/>
    <w:rsid w:val="00D605AA"/>
    <w:rsid w:val="00DD570A"/>
    <w:rsid w:val="00DD6E27"/>
    <w:rsid w:val="00DE5B1F"/>
    <w:rsid w:val="00E44264"/>
    <w:rsid w:val="00E6782D"/>
    <w:rsid w:val="00EC4CEF"/>
    <w:rsid w:val="00EC6C9D"/>
    <w:rsid w:val="00EE569F"/>
    <w:rsid w:val="00F02F1A"/>
    <w:rsid w:val="00F1160A"/>
    <w:rsid w:val="00F20FA8"/>
    <w:rsid w:val="00F45D59"/>
    <w:rsid w:val="00F74501"/>
    <w:rsid w:val="00F822F6"/>
    <w:rsid w:val="00F87856"/>
    <w:rsid w:val="00FA655E"/>
    <w:rsid w:val="00FA7406"/>
    <w:rsid w:val="00FC1392"/>
    <w:rsid w:val="00FF321F"/>
    <w:rsid w:val="00FF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90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ngtextChar">
    <w:name w:val="Ballongtext Char"/>
    <w:basedOn w:val="Standardstycketeckensnitt1"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customStyle="1" w:styleId="Liststycke1">
    <w:name w:val="Liststycke1"/>
    <w:basedOn w:val="Normal"/>
    <w:pPr>
      <w:ind w:left="720"/>
    </w:p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link w:val="BallongtextChar1"/>
    <w:uiPriority w:val="99"/>
    <w:semiHidden/>
    <w:unhideWhenUsed/>
    <w:rsid w:val="00AD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AD4D31"/>
    <w:rPr>
      <w:rFonts w:ascii="Tahoma" w:eastAsia="SimSun" w:hAnsi="Tahoma" w:cs="Tahoma"/>
      <w:sz w:val="16"/>
      <w:szCs w:val="16"/>
      <w:lang w:eastAsia="ar-SA"/>
    </w:rPr>
  </w:style>
  <w:style w:type="paragraph" w:styleId="Ingetavstnd">
    <w:name w:val="No Spacing"/>
    <w:uiPriority w:val="1"/>
    <w:qFormat/>
    <w:rsid w:val="00EC4CEF"/>
    <w:pPr>
      <w:suppressAutoHyphens/>
    </w:pPr>
    <w:rPr>
      <w:rFonts w:ascii="Calibri" w:eastAsia="SimSun" w:hAnsi="Calibri" w:cs="font90"/>
      <w:sz w:val="22"/>
      <w:szCs w:val="22"/>
      <w:lang w:eastAsia="ar-SA"/>
    </w:rPr>
  </w:style>
  <w:style w:type="character" w:customStyle="1" w:styleId="apple-converted-space">
    <w:name w:val="apple-converted-space"/>
    <w:basedOn w:val="Standardstycketeckensnitt"/>
    <w:rsid w:val="00FF321F"/>
  </w:style>
  <w:style w:type="paragraph" w:styleId="Normalwebb">
    <w:name w:val="Normal (Web)"/>
    <w:basedOn w:val="Normal"/>
    <w:uiPriority w:val="99"/>
    <w:semiHidden/>
    <w:unhideWhenUsed/>
    <w:rsid w:val="00FF32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138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90"/>
      <w:sz w:val="22"/>
      <w:szCs w:val="22"/>
      <w:lang w:eastAsia="ar-SA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character" w:customStyle="1" w:styleId="BallongtextChar">
    <w:name w:val="Ballongtext Char"/>
    <w:basedOn w:val="Standardstycketeckensnitt1"/>
    <w:rPr>
      <w:rFonts w:ascii="Tahoma" w:hAnsi="Tahoma" w:cs="Tahoma"/>
      <w:sz w:val="16"/>
      <w:szCs w:val="16"/>
    </w:rPr>
  </w:style>
  <w:style w:type="character" w:styleId="Hyperlnk">
    <w:name w:val="Hyperlink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customStyle="1" w:styleId="Liststycke1">
    <w:name w:val="Liststycke1"/>
    <w:basedOn w:val="Normal"/>
    <w:pPr>
      <w:ind w:left="720"/>
    </w:pPr>
  </w:style>
  <w:style w:type="paragraph" w:customStyle="1" w:styleId="Ballongtext1">
    <w:name w:val="Ballongtext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Ballongtext">
    <w:name w:val="Balloon Text"/>
    <w:basedOn w:val="Normal"/>
    <w:link w:val="BallongtextChar1"/>
    <w:uiPriority w:val="99"/>
    <w:semiHidden/>
    <w:unhideWhenUsed/>
    <w:rsid w:val="00AD4D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link w:val="Ballongtext"/>
    <w:uiPriority w:val="99"/>
    <w:semiHidden/>
    <w:rsid w:val="00AD4D31"/>
    <w:rPr>
      <w:rFonts w:ascii="Tahoma" w:eastAsia="SimSun" w:hAnsi="Tahoma" w:cs="Tahoma"/>
      <w:sz w:val="16"/>
      <w:szCs w:val="16"/>
      <w:lang w:eastAsia="ar-SA"/>
    </w:rPr>
  </w:style>
  <w:style w:type="paragraph" w:styleId="Ingetavstnd">
    <w:name w:val="No Spacing"/>
    <w:uiPriority w:val="1"/>
    <w:qFormat/>
    <w:rsid w:val="00EC4CEF"/>
    <w:pPr>
      <w:suppressAutoHyphens/>
    </w:pPr>
    <w:rPr>
      <w:rFonts w:ascii="Calibri" w:eastAsia="SimSun" w:hAnsi="Calibri" w:cs="font90"/>
      <w:sz w:val="22"/>
      <w:szCs w:val="22"/>
      <w:lang w:eastAsia="ar-SA"/>
    </w:rPr>
  </w:style>
  <w:style w:type="character" w:customStyle="1" w:styleId="apple-converted-space">
    <w:name w:val="apple-converted-space"/>
    <w:basedOn w:val="Standardstycketeckensnitt"/>
    <w:rsid w:val="00FF321F"/>
  </w:style>
  <w:style w:type="paragraph" w:styleId="Normalwebb">
    <w:name w:val="Normal (Web)"/>
    <w:basedOn w:val="Normal"/>
    <w:uiPriority w:val="99"/>
    <w:semiHidden/>
    <w:unhideWhenUsed/>
    <w:rsid w:val="00FF321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313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3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2468</Characters>
  <Application>Microsoft Office Word</Application>
  <DocSecurity>4</DocSecurity>
  <Lines>20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Uppsala kommun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B</dc:creator>
  <cp:lastModifiedBy>Fredriksson Louise</cp:lastModifiedBy>
  <cp:revision>2</cp:revision>
  <cp:lastPrinted>1900-12-31T23:00:00Z</cp:lastPrinted>
  <dcterms:created xsi:type="dcterms:W3CDTF">2018-03-26T09:40:00Z</dcterms:created>
  <dcterms:modified xsi:type="dcterms:W3CDTF">2018-03-26T09:40:00Z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